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A0" w:rsidRPr="00470A47" w:rsidRDefault="00C574A0" w:rsidP="00C574A0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C574A0" w:rsidRPr="00470A47" w:rsidRDefault="00C574A0" w:rsidP="00C574A0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574A0" w:rsidRPr="0054326B" w:rsidRDefault="00C574A0" w:rsidP="00C574A0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C574A0">
        <w:rPr>
          <w:rFonts w:asciiTheme="minorHAnsi" w:hAnsiTheme="minorHAnsi" w:cstheme="minorHAnsi"/>
          <w:b/>
          <w:bCs/>
          <w:iCs/>
          <w:sz w:val="24"/>
          <w:szCs w:val="24"/>
        </w:rPr>
        <w:t>Najem multimedialnych projektorów na potrzeby Teatru Wielkiego im. Stanisława Moniuszki w Poznaniu</w:t>
      </w:r>
    </w:p>
    <w:p w:rsidR="00C574A0" w:rsidRPr="0054326B" w:rsidRDefault="00C574A0" w:rsidP="00C574A0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574A0" w:rsidRPr="0054326B" w:rsidRDefault="00C574A0" w:rsidP="00C574A0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C574A0" w:rsidRPr="00470A47" w:rsidRDefault="00C574A0" w:rsidP="00C574A0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C574A0" w:rsidRPr="0054326B" w:rsidRDefault="00C574A0" w:rsidP="00C5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 i spełnieniu warunków</w:t>
      </w:r>
    </w:p>
    <w:p w:rsidR="00C574A0" w:rsidRPr="0054326B" w:rsidRDefault="00C574A0" w:rsidP="00C5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udziału w postepowaniu</w:t>
      </w:r>
    </w:p>
    <w:p w:rsidR="00C574A0" w:rsidRPr="0054326B" w:rsidRDefault="00C574A0" w:rsidP="00C5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C574A0" w:rsidRPr="0054326B" w:rsidRDefault="00C574A0" w:rsidP="00C5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a)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</w:t>
      </w:r>
      <w:r>
        <w:rPr>
          <w:rFonts w:asciiTheme="minorHAnsi" w:hAnsiTheme="minorHAnsi" w:cstheme="minorHAnsi"/>
          <w:iCs/>
          <w:sz w:val="24"/>
          <w:szCs w:val="24"/>
        </w:rPr>
        <w:t xml:space="preserve"> – 23 i art. 24 ust. 5 pkt. 1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publicznych,</w:t>
      </w:r>
    </w:p>
    <w:p w:rsidR="00C574A0" w:rsidRPr="0054326B" w:rsidRDefault="00C574A0" w:rsidP="00C5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b)</w:t>
      </w:r>
      <w:r w:rsidRPr="0054326B">
        <w:rPr>
          <w:rFonts w:asciiTheme="minorHAnsi" w:hAnsiTheme="minorHAnsi" w:cstheme="minorHAnsi"/>
          <w:iCs/>
          <w:sz w:val="24"/>
          <w:szCs w:val="24"/>
        </w:rPr>
        <w:tab/>
        <w:t>spełniam warunki udziału w postępowaniu określone przez Zamawiającego w specyfikacji istotnych warunków zamówienia i ogłoszeniu o zamówieniu.</w:t>
      </w:r>
    </w:p>
    <w:p w:rsidR="00C574A0" w:rsidRPr="0054326B" w:rsidRDefault="00C574A0" w:rsidP="00C574A0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574A0" w:rsidRDefault="00C574A0" w:rsidP="00C5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Oświadczam, że zachodzą w stosunku do mnie podstawy wykluczenia z postępowania na podstawie art. ………</w:t>
      </w:r>
      <w:r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…………………………………………………………………………………….</w:t>
      </w:r>
      <w:r w:rsidRPr="0054326B">
        <w:rPr>
          <w:rFonts w:asciiTheme="minorHAnsi" w:hAnsiTheme="minorHAnsi" w:cstheme="minorHAnsi"/>
          <w:iCs/>
          <w:sz w:val="24"/>
          <w:szCs w:val="24"/>
        </w:rPr>
        <w:t>…. ustawy Pzp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C574A0" w:rsidRDefault="00C574A0" w:rsidP="00C5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A1FF7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</w:t>
      </w:r>
      <w:r w:rsidRPr="0054326B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5432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C574A0" w:rsidRPr="0054326B" w:rsidRDefault="00C574A0" w:rsidP="00C574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Pzp podjąłem następujące środki naprawcze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b/>
          <w:iCs/>
          <w:sz w:val="24"/>
          <w:szCs w:val="24"/>
        </w:rPr>
        <w:t>……………………………………</w:t>
      </w:r>
      <w:r w:rsidRPr="0054326B">
        <w:rPr>
          <w:rFonts w:asciiTheme="minorHAnsi" w:hAnsiTheme="minorHAnsi" w:cstheme="minorHAnsi"/>
          <w:b/>
          <w:iCs/>
          <w:sz w:val="24"/>
          <w:szCs w:val="24"/>
        </w:rPr>
        <w:t>………………..</w:t>
      </w:r>
    </w:p>
    <w:p w:rsidR="00C574A0" w:rsidRPr="0054326B" w:rsidRDefault="00C574A0" w:rsidP="00C574A0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4A0" w:rsidRPr="0054326B" w:rsidTr="00352394">
        <w:tc>
          <w:tcPr>
            <w:tcW w:w="9212" w:type="dxa"/>
          </w:tcPr>
          <w:p w:rsidR="00C574A0" w:rsidRPr="0054326B" w:rsidRDefault="00C574A0" w:rsidP="0035239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C574A0" w:rsidRPr="0054326B" w:rsidRDefault="00C574A0" w:rsidP="0035239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574A0" w:rsidRPr="0054326B" w:rsidRDefault="00C574A0" w:rsidP="0035239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4A0" w:rsidRPr="0054326B" w:rsidRDefault="00C574A0" w:rsidP="0035239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</w:p>
          <w:p w:rsidR="00C574A0" w:rsidRPr="0054326B" w:rsidRDefault="00C574A0" w:rsidP="0035239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4A0" w:rsidRPr="0054326B" w:rsidRDefault="00C574A0" w:rsidP="0035239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</w:p>
          <w:p w:rsidR="00C574A0" w:rsidRPr="0054326B" w:rsidRDefault="00C574A0" w:rsidP="0035239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54326B">
              <w:rPr>
                <w:rFonts w:asciiTheme="minorHAnsi" w:hAnsiTheme="minorHAnsi" w:cstheme="minorHAnsi"/>
                <w:i/>
                <w:sz w:val="16"/>
                <w:szCs w:val="16"/>
              </w:rPr>
              <w:t>(należy wskazać odpowiednie zasoby: zdolności techniczne lub zawodowe lub sytuacja  finansowa lub ekonomiczna)</w:t>
            </w:r>
          </w:p>
        </w:tc>
      </w:tr>
    </w:tbl>
    <w:p w:rsidR="00C574A0" w:rsidRDefault="00C574A0" w:rsidP="00C574A0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4A0" w:rsidRPr="0054326B" w:rsidTr="00352394">
        <w:tc>
          <w:tcPr>
            <w:tcW w:w="9212" w:type="dxa"/>
          </w:tcPr>
          <w:p w:rsidR="00C574A0" w:rsidRPr="0054326B" w:rsidRDefault="00C574A0" w:rsidP="0035239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C574A0" w:rsidRPr="0054326B" w:rsidRDefault="00C574A0" w:rsidP="0035239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574A0" w:rsidRPr="0054326B" w:rsidRDefault="00C574A0" w:rsidP="0035239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74A0" w:rsidRPr="0054326B" w:rsidRDefault="00C574A0" w:rsidP="0035239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C574A0" w:rsidRDefault="00C574A0" w:rsidP="00C574A0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574A0" w:rsidRDefault="00C574A0" w:rsidP="00C574A0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C574A0" w:rsidRPr="0054326B" w:rsidRDefault="00C574A0" w:rsidP="00C574A0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4A0" w:rsidRPr="0054326B" w:rsidTr="00352394">
        <w:tc>
          <w:tcPr>
            <w:tcW w:w="9212" w:type="dxa"/>
          </w:tcPr>
          <w:p w:rsidR="00C574A0" w:rsidRPr="0054326B" w:rsidRDefault="00C574A0" w:rsidP="0035239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C574A0" w:rsidRPr="0054326B" w:rsidRDefault="00C574A0" w:rsidP="0035239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4326B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574A0" w:rsidRPr="00470A47" w:rsidRDefault="00C574A0" w:rsidP="00C574A0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74A0" w:rsidRPr="00470A47" w:rsidTr="00352394">
        <w:trPr>
          <w:trHeight w:val="1289"/>
        </w:trPr>
        <w:tc>
          <w:tcPr>
            <w:tcW w:w="4606" w:type="dxa"/>
            <w:vAlign w:val="bottom"/>
          </w:tcPr>
          <w:p w:rsidR="00C574A0" w:rsidRPr="00470A47" w:rsidRDefault="00C574A0" w:rsidP="0035239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574A0" w:rsidRPr="00470A47" w:rsidRDefault="00C574A0" w:rsidP="0035239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470A4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574A0" w:rsidRPr="00470A47" w:rsidRDefault="00C574A0" w:rsidP="00C574A0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A206C7" w:rsidRPr="00C574A0" w:rsidRDefault="00A206C7" w:rsidP="00C574A0"/>
    <w:sectPr w:rsidR="00A206C7" w:rsidRPr="00C574A0" w:rsidSect="00B71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A4" w:rsidRDefault="001E04A4" w:rsidP="00684463">
      <w:r>
        <w:separator/>
      </w:r>
    </w:p>
  </w:endnote>
  <w:endnote w:type="continuationSeparator" w:id="0">
    <w:p w:rsidR="001E04A4" w:rsidRDefault="001E04A4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A0" w:rsidRDefault="00C574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E04A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1E04A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A0" w:rsidRDefault="00C574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A4" w:rsidRDefault="001E04A4" w:rsidP="00684463">
      <w:r>
        <w:separator/>
      </w:r>
    </w:p>
  </w:footnote>
  <w:footnote w:type="continuationSeparator" w:id="0">
    <w:p w:rsidR="001E04A4" w:rsidRDefault="001E04A4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A0" w:rsidRDefault="00C574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E304A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332/0</w:t>
    </w:r>
    <w:r w:rsidR="00C574A0">
      <w:rPr>
        <w:rFonts w:ascii="Arial" w:hAnsi="Arial" w:cs="Arial"/>
        <w:b/>
        <w:bCs/>
        <w:iCs/>
        <w:sz w:val="16"/>
        <w:szCs w:val="16"/>
      </w:rPr>
      <w:t>8</w:t>
    </w:r>
    <w:r>
      <w:rPr>
        <w:rFonts w:ascii="Arial" w:hAnsi="Arial" w:cs="Arial"/>
        <w:b/>
        <w:bCs/>
        <w:iCs/>
        <w:sz w:val="16"/>
        <w:szCs w:val="16"/>
      </w:rPr>
      <w:t>/1</w:t>
    </w:r>
    <w:r w:rsidR="00C574A0">
      <w:rPr>
        <w:rFonts w:ascii="Arial" w:hAnsi="Arial" w:cs="Arial"/>
        <w:b/>
        <w:bCs/>
        <w:iCs/>
        <w:sz w:val="16"/>
        <w:szCs w:val="16"/>
      </w:rPr>
      <w:t>9</w:t>
    </w:r>
    <w:bookmarkStart w:id="0" w:name="_GoBack"/>
    <w:bookmarkEnd w:id="0"/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A0" w:rsidRDefault="00C574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0467"/>
    <w:rsid w:val="00094FDD"/>
    <w:rsid w:val="000B7B49"/>
    <w:rsid w:val="001B4ACF"/>
    <w:rsid w:val="001E04A4"/>
    <w:rsid w:val="00286A46"/>
    <w:rsid w:val="002A2822"/>
    <w:rsid w:val="002B7661"/>
    <w:rsid w:val="002C43A9"/>
    <w:rsid w:val="003C32F7"/>
    <w:rsid w:val="003E3B94"/>
    <w:rsid w:val="00460EE6"/>
    <w:rsid w:val="004E304A"/>
    <w:rsid w:val="005565E6"/>
    <w:rsid w:val="005744DA"/>
    <w:rsid w:val="00591196"/>
    <w:rsid w:val="006173EE"/>
    <w:rsid w:val="006752F0"/>
    <w:rsid w:val="00684463"/>
    <w:rsid w:val="006A1769"/>
    <w:rsid w:val="006C75D6"/>
    <w:rsid w:val="007058E2"/>
    <w:rsid w:val="007D2AED"/>
    <w:rsid w:val="00817EB8"/>
    <w:rsid w:val="008262D8"/>
    <w:rsid w:val="00897F1C"/>
    <w:rsid w:val="008E1478"/>
    <w:rsid w:val="008F58C7"/>
    <w:rsid w:val="009152BB"/>
    <w:rsid w:val="0092150D"/>
    <w:rsid w:val="00921A19"/>
    <w:rsid w:val="00970113"/>
    <w:rsid w:val="00A206C7"/>
    <w:rsid w:val="00A3165F"/>
    <w:rsid w:val="00A85180"/>
    <w:rsid w:val="00AA23AD"/>
    <w:rsid w:val="00B60E12"/>
    <w:rsid w:val="00B71C4C"/>
    <w:rsid w:val="00C37120"/>
    <w:rsid w:val="00C574A0"/>
    <w:rsid w:val="00C80E34"/>
    <w:rsid w:val="00C81A37"/>
    <w:rsid w:val="00C8530F"/>
    <w:rsid w:val="00C94EAD"/>
    <w:rsid w:val="00D05DC7"/>
    <w:rsid w:val="00D95148"/>
    <w:rsid w:val="00DD2DC7"/>
    <w:rsid w:val="00E63DDB"/>
    <w:rsid w:val="00F06482"/>
    <w:rsid w:val="00F47D98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25</cp:revision>
  <cp:lastPrinted>2016-08-30T08:56:00Z</cp:lastPrinted>
  <dcterms:created xsi:type="dcterms:W3CDTF">2016-07-24T11:41:00Z</dcterms:created>
  <dcterms:modified xsi:type="dcterms:W3CDTF">2019-08-30T06:41:00Z</dcterms:modified>
</cp:coreProperties>
</file>